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6065"/>
      </w:tblGrid>
      <w:tr w:rsidR="0066623C" w:rsidRPr="00116FC0" w14:paraId="4E4206D7" w14:textId="77777777" w:rsidTr="000D2163">
        <w:trPr>
          <w:trHeight w:val="1691"/>
        </w:trPr>
        <w:tc>
          <w:tcPr>
            <w:tcW w:w="8297" w:type="dxa"/>
            <w:gridSpan w:val="2"/>
            <w:shd w:val="clear" w:color="auto" w:fill="auto"/>
          </w:tcPr>
          <w:p w14:paraId="77D1FF74" w14:textId="09D81A64" w:rsidR="00F92C41" w:rsidRPr="00116FC0" w:rsidRDefault="00F92C41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6FC0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DC67D19" wp14:editId="2C350A47">
                  <wp:simplePos x="2390775" y="14001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324100" cy="759206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75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2163" w:rsidRPr="00116FC0" w14:paraId="0CCBA761" w14:textId="77777777" w:rsidTr="0066623C">
        <w:trPr>
          <w:trHeight w:val="287"/>
        </w:trPr>
        <w:tc>
          <w:tcPr>
            <w:tcW w:w="2232" w:type="dxa"/>
            <w:shd w:val="clear" w:color="auto" w:fill="auto"/>
          </w:tcPr>
          <w:p w14:paraId="022C24CC" w14:textId="3C095FE9" w:rsidR="000D2163" w:rsidRPr="00116FC0" w:rsidRDefault="000D2163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6FC0"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Title of meeting:</w:t>
            </w:r>
          </w:p>
        </w:tc>
        <w:tc>
          <w:tcPr>
            <w:tcW w:w="6065" w:type="dxa"/>
            <w:shd w:val="clear" w:color="auto" w:fill="auto"/>
          </w:tcPr>
          <w:p w14:paraId="1ED9968A" w14:textId="77777777" w:rsidR="000D2163" w:rsidRPr="00116FC0" w:rsidRDefault="000D2163" w:rsidP="000D2163">
            <w:pPr>
              <w:spacing w:after="0" w:line="240" w:lineRule="auto"/>
              <w:ind w:hanging="53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ANNUAL GENERAL MEETING (AGM)</w:t>
            </w:r>
          </w:p>
          <w:p w14:paraId="728C55FC" w14:textId="77777777" w:rsidR="000D2163" w:rsidRPr="00116FC0" w:rsidRDefault="000D2163" w:rsidP="000D2163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163" w:rsidRPr="00116FC0" w14:paraId="333E3720" w14:textId="77777777" w:rsidTr="0066623C">
        <w:trPr>
          <w:trHeight w:val="287"/>
        </w:trPr>
        <w:tc>
          <w:tcPr>
            <w:tcW w:w="2232" w:type="dxa"/>
            <w:shd w:val="clear" w:color="auto" w:fill="auto"/>
          </w:tcPr>
          <w:p w14:paraId="560D5021" w14:textId="77777777" w:rsidR="000D2163" w:rsidRPr="00116FC0" w:rsidRDefault="000D2163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6FC0"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Date of meeting:</w:t>
            </w:r>
          </w:p>
        </w:tc>
        <w:tc>
          <w:tcPr>
            <w:tcW w:w="6065" w:type="dxa"/>
            <w:shd w:val="clear" w:color="auto" w:fill="auto"/>
          </w:tcPr>
          <w:p w14:paraId="2968C444" w14:textId="3D89EB8C" w:rsidR="000D2163" w:rsidRPr="00116FC0" w:rsidRDefault="000D2163" w:rsidP="000D2163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  <w:r w:rsidRPr="00116FC0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January 2024</w:t>
            </w:r>
          </w:p>
        </w:tc>
      </w:tr>
      <w:tr w:rsidR="000D2163" w:rsidRPr="00116FC0" w14:paraId="414F0864" w14:textId="77777777" w:rsidTr="0066623C">
        <w:tc>
          <w:tcPr>
            <w:tcW w:w="2232" w:type="dxa"/>
            <w:shd w:val="clear" w:color="auto" w:fill="auto"/>
          </w:tcPr>
          <w:p w14:paraId="74D598F8" w14:textId="77777777" w:rsidR="000D2163" w:rsidRPr="00116FC0" w:rsidRDefault="000D2163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6FC0"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Location of meeting:</w:t>
            </w:r>
          </w:p>
        </w:tc>
        <w:tc>
          <w:tcPr>
            <w:tcW w:w="6065" w:type="dxa"/>
            <w:shd w:val="clear" w:color="auto" w:fill="auto"/>
          </w:tcPr>
          <w:p w14:paraId="415A53D6" w14:textId="6139B8C7" w:rsidR="000D2163" w:rsidRPr="00116FC0" w:rsidRDefault="000D2163" w:rsidP="000D2163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Merley House, Merley House Lane, Wimborne, BH21 3AA</w:t>
            </w:r>
          </w:p>
        </w:tc>
      </w:tr>
      <w:tr w:rsidR="000D2163" w:rsidRPr="00116FC0" w14:paraId="519B3AFA" w14:textId="77777777" w:rsidTr="000D2163">
        <w:trPr>
          <w:trHeight w:val="1776"/>
        </w:trPr>
        <w:tc>
          <w:tcPr>
            <w:tcW w:w="2232" w:type="dxa"/>
            <w:shd w:val="clear" w:color="auto" w:fill="auto"/>
          </w:tcPr>
          <w:p w14:paraId="652809BE" w14:textId="77777777" w:rsidR="000D2163" w:rsidRPr="00116FC0" w:rsidRDefault="000D2163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6FC0"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Attendees:</w:t>
            </w:r>
          </w:p>
        </w:tc>
        <w:tc>
          <w:tcPr>
            <w:tcW w:w="6065" w:type="dxa"/>
            <w:shd w:val="clear" w:color="auto" w:fill="auto"/>
          </w:tcPr>
          <w:p w14:paraId="21846512" w14:textId="77777777" w:rsidR="000D2163" w:rsidRPr="00116FC0" w:rsidRDefault="000D2163" w:rsidP="000D21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Richard Brown (RB), Roger Mitchell (RgM), Greg Dziedzicki (GD), Keith Ndlovu (KN), Ellen Wood (EW), Liz Hall (LH), Mandy West (MW), Steve Costello (SC), Juliana Bridle (JB)</w:t>
            </w:r>
          </w:p>
          <w:p w14:paraId="743FF836" w14:textId="77777777" w:rsidR="000D2163" w:rsidRPr="00116FC0" w:rsidRDefault="000D2163" w:rsidP="000D21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0AB3A9" w14:textId="6A1F5271" w:rsidR="000D2163" w:rsidRPr="00116FC0" w:rsidRDefault="000D2163" w:rsidP="000D21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No contractors had indicated</w:t>
            </w: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their intention to attend the meeting either in person or online.</w:t>
            </w:r>
          </w:p>
        </w:tc>
      </w:tr>
      <w:tr w:rsidR="000D2163" w:rsidRPr="00116FC0" w14:paraId="7C3B6ED9" w14:textId="77777777" w:rsidTr="0066623C">
        <w:trPr>
          <w:trHeight w:val="2605"/>
        </w:trPr>
        <w:tc>
          <w:tcPr>
            <w:tcW w:w="2232" w:type="dxa"/>
            <w:shd w:val="clear" w:color="auto" w:fill="auto"/>
          </w:tcPr>
          <w:p w14:paraId="1522E622" w14:textId="77777777" w:rsidR="000D2163" w:rsidRPr="00116FC0" w:rsidRDefault="000D2163" w:rsidP="000D2163">
            <w:pPr>
              <w:spacing w:after="0" w:line="240" w:lineRule="auto"/>
              <w:rPr>
                <w:rFonts w:eastAsia="SimSu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065" w:type="dxa"/>
            <w:shd w:val="clear" w:color="auto" w:fill="auto"/>
          </w:tcPr>
          <w:p w14:paraId="76E37001" w14:textId="685AEE52" w:rsidR="000D2163" w:rsidRPr="00116FC0" w:rsidRDefault="000D2163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The meeting was formally opened at 2.00pm</w:t>
            </w:r>
            <w:r w:rsid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4E04071F" w14:textId="77777777" w:rsidR="000D2163" w:rsidRPr="00116FC0" w:rsidRDefault="000D2163" w:rsidP="000D2163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4CC569" w14:textId="1389A183" w:rsidR="000D2163" w:rsidRPr="00116FC0" w:rsidRDefault="000D2163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Purpose of the meeting was to approve the Annual Accounts for Community Pharmacy Dorset for April 2022 – June 2023</w:t>
            </w:r>
          </w:p>
          <w:p w14:paraId="7F775823" w14:textId="77777777" w:rsidR="000D2163" w:rsidRPr="00116FC0" w:rsidRDefault="000D2163" w:rsidP="000D21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3E081D" w14:textId="4FD49001" w:rsidR="000D2163" w:rsidRPr="00116FC0" w:rsidRDefault="00116FC0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  <w:r w:rsidR="000D2163"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electronic votes in favour of accepting the Annual Accounts received by the deadline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-</w:t>
            </w: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16FC0">
              <w:rPr>
                <w:rFonts w:cstheme="minorHAnsi"/>
                <w:sz w:val="24"/>
                <w:szCs w:val="24"/>
              </w:rPr>
              <w:t>5.00pm on Friday 19th January 2024</w:t>
            </w:r>
            <w:r w:rsidRPr="00116FC0">
              <w:rPr>
                <w:rFonts w:cstheme="minorHAnsi"/>
                <w:sz w:val="24"/>
                <w:szCs w:val="24"/>
              </w:rPr>
              <w:t>.</w:t>
            </w:r>
          </w:p>
          <w:p w14:paraId="2F158B05" w14:textId="77777777" w:rsidR="000D2163" w:rsidRPr="00116FC0" w:rsidRDefault="000D2163" w:rsidP="000D2163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CA1881" w14:textId="51D79C6D" w:rsidR="000D2163" w:rsidRPr="00116FC0" w:rsidRDefault="00116FC0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0D2163"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votes in favour receive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="000D2163"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at the AGM </w:t>
            </w:r>
          </w:p>
          <w:p w14:paraId="36331AB6" w14:textId="77777777" w:rsidR="000D2163" w:rsidRPr="00116FC0" w:rsidRDefault="000D2163" w:rsidP="000D2163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5D36C8A" w14:textId="4F731CAF" w:rsidR="00116FC0" w:rsidRPr="00116FC0" w:rsidRDefault="000D2163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Total </w:t>
            </w:r>
            <w:r w:rsid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votes in favour</w:t>
            </w:r>
            <w:r w:rsid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, none against.</w:t>
            </w:r>
          </w:p>
          <w:p w14:paraId="20A54CA7" w14:textId="77777777" w:rsidR="00116FC0" w:rsidRPr="00116FC0" w:rsidRDefault="00116FC0" w:rsidP="00116FC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2BBCAFC" w14:textId="0E2037C6" w:rsidR="000D2163" w:rsidRDefault="000D2163" w:rsidP="000D21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Annual Accounts for Community Pharmacy Dorset for April 2022 – June 2023 accepted</w:t>
            </w:r>
            <w:r w:rsidR="00116FC0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3A4F53FD" w14:textId="77777777" w:rsidR="00116FC0" w:rsidRDefault="00116FC0" w:rsidP="00116FC0">
            <w:pPr>
              <w:pStyle w:val="ListParagrap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FF6841" w14:textId="63F8D56D" w:rsidR="00116FC0" w:rsidRPr="00116FC0" w:rsidRDefault="00116FC0" w:rsidP="00116FC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Close of meeting @ 2.</w:t>
            </w:r>
            <w:r w:rsidR="00B62CF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pm</w:t>
            </w:r>
          </w:p>
          <w:p w14:paraId="7966EA67" w14:textId="77777777" w:rsidR="000D2163" w:rsidRPr="00116FC0" w:rsidRDefault="000D2163" w:rsidP="000D216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7232F25" w14:textId="77777777" w:rsidR="00DC7724" w:rsidRPr="00116FC0" w:rsidRDefault="00DC7724">
      <w:pPr>
        <w:rPr>
          <w:rFonts w:cstheme="minorHAnsi"/>
          <w:sz w:val="24"/>
          <w:szCs w:val="24"/>
        </w:rPr>
      </w:pPr>
    </w:p>
    <w:sectPr w:rsidR="00DC7724" w:rsidRPr="00116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73857"/>
    <w:multiLevelType w:val="hybridMultilevel"/>
    <w:tmpl w:val="389C0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0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5"/>
    <w:rsid w:val="000170BE"/>
    <w:rsid w:val="00035867"/>
    <w:rsid w:val="000D2163"/>
    <w:rsid w:val="001128AE"/>
    <w:rsid w:val="00116FC0"/>
    <w:rsid w:val="0019654A"/>
    <w:rsid w:val="00335B9C"/>
    <w:rsid w:val="0066623C"/>
    <w:rsid w:val="00931426"/>
    <w:rsid w:val="00AC0479"/>
    <w:rsid w:val="00B62CF3"/>
    <w:rsid w:val="00D3426E"/>
    <w:rsid w:val="00D447A5"/>
    <w:rsid w:val="00DC7724"/>
    <w:rsid w:val="00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D64D"/>
  <w15:chartTrackingRefBased/>
  <w15:docId w15:val="{82F5A004-9BFC-47DC-B66D-DE3D2BC3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Pharmacy Dorset</dc:creator>
  <cp:keywords/>
  <dc:description/>
  <cp:lastModifiedBy>Community Pharmacy Dorset</cp:lastModifiedBy>
  <cp:revision>27</cp:revision>
  <dcterms:created xsi:type="dcterms:W3CDTF">2024-02-08T14:38:00Z</dcterms:created>
  <dcterms:modified xsi:type="dcterms:W3CDTF">2024-02-08T19:42:00Z</dcterms:modified>
</cp:coreProperties>
</file>